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cs="宋体"/>
          <w:sz w:val="32"/>
          <w:szCs w:val="32"/>
          <w:u w:val="single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2023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宋体" w:hAnsi="宋体" w:cs="宋体"/>
          <w:sz w:val="24"/>
          <w:szCs w:val="24"/>
          <w:u w:val="single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26"/>
        <w:gridCol w:w="1476"/>
        <w:gridCol w:w="1897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pStyle w:val="16"/>
              <w:numPr>
                <w:ilvl w:val="0"/>
                <w:numId w:val="1"/>
              </w:numPr>
              <w:spacing w:before="0" w:beforeAutospacing="0" w:after="75" w:afterAutospacing="0"/>
              <w:rPr>
                <w:color w:val="000000"/>
                <w:shd w:val="clear" w:color="auto" w:fill="FFFFFF"/>
              </w:rPr>
            </w:pPr>
            <w:r>
              <w:t>让幼儿知道“六一”国际儿童节是全世界小朋友的节日。</w:t>
            </w:r>
          </w:p>
          <w:p>
            <w:pPr>
              <w:pStyle w:val="16"/>
              <w:numPr>
                <w:ilvl w:val="0"/>
                <w:numId w:val="1"/>
              </w:numPr>
              <w:spacing w:before="0" w:beforeAutospacing="0" w:after="75" w:afterAutospacing="0"/>
              <w:rPr>
                <w:color w:val="000000"/>
                <w:shd w:val="clear" w:color="auto" w:fill="FFFFFF"/>
              </w:rPr>
            </w:pPr>
            <w:r>
              <w:t>让幼儿通过各种形式的庆祝活动，感受节日的欢乐气氛，培养活泼开朗的性格和积极主动关心他人的意识。</w:t>
            </w:r>
          </w:p>
          <w:p>
            <w:pPr>
              <w:pStyle w:val="16"/>
              <w:spacing w:before="0" w:beforeAutospacing="0" w:after="75" w:afterAutospacing="0"/>
              <w:rPr>
                <w:color w:val="000000"/>
                <w:shd w:val="clear" w:color="auto" w:fill="FFFFFF"/>
              </w:rPr>
            </w:pPr>
            <w:r>
              <w:rPr>
                <w:rFonts w:hint="eastAsia"/>
              </w:rPr>
              <w:t>3.积极回忆在幼儿园的成长过程，体验成长的快乐，珍惜在幼儿园三年的时光。</w:t>
            </w:r>
          </w:p>
          <w:p>
            <w:pPr>
              <w:rPr>
                <w:rFonts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4.用各种演唱形式表现歌曲的结构，用美好的歌声书法对幼儿园与教师的浓浓深情。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能独立连续跳绳30个以上。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语言：</w:t>
            </w:r>
          </w:p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美好时光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数学：</w:t>
            </w: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补地板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音乐：</w:t>
            </w:r>
          </w:p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毕业歌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美术：</w:t>
            </w:r>
          </w:p>
          <w:p>
            <w:pPr>
              <w:widowControl/>
              <w:spacing w:line="288" w:lineRule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我们的幼儿园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未来小学、我们的幼儿园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</w:rPr>
              <w:t>做时间的小主人、不一样的上学日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</w:rPr>
              <w:t>调色大师、瓶子吹气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 w:cs="宋体"/>
                <w:kern w:val="0"/>
                <w:sz w:val="24"/>
              </w:rPr>
              <w:t>珍贵的电话簿、好玩的棋类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毕业礼物、我们的幼儿园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小学生体验区：系鞋带、上小学的计划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周二</w:t>
            </w:r>
            <w:r>
              <w:rPr>
                <w:rFonts w:hint="eastAsia" w:ascii="宋体"/>
                <w:sz w:val="24"/>
                <w:szCs w:val="24"/>
              </w:rPr>
              <w:t>悠悠传统文化馆，周四香香小厨房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</w:rPr>
              <w:t>能尝试亲手制作毕业礼物并赠送给小伙伴。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会动的楼梯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跳长绳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音乐游戏：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抢椅子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小鲤鱼跳龙门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马兰花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音乐游戏：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你笑起来真好看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    引导幼儿在生活中会整理收纳自己的书包及一些学习用品，帮助孩子了解每种学习用品的名称和用途。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提前准备并整理自己的书包和学习用品。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spacing w:before="3" w:line="242" w:lineRule="auto"/>
              <w:ind w:right="93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幼儿园三年来在园活动的各种资料（照片、录像等），并进行展示，体验成长的快乐。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spacing w:before="3" w:line="242" w:lineRule="auto"/>
              <w:ind w:right="9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班级教师：陈芝兰  徐华妹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4M2QwZDViMzMwNDM2ZjYxZTMwNGMyMDFjMmQyNT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5E64"/>
    <w:rsid w:val="00CF4A92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6D55E9B"/>
    <w:rsid w:val="580746F5"/>
    <w:rsid w:val="58522703"/>
    <w:rsid w:val="5A054248"/>
    <w:rsid w:val="5A381C96"/>
    <w:rsid w:val="5C444227"/>
    <w:rsid w:val="5C6F677A"/>
    <w:rsid w:val="5CCE3A33"/>
    <w:rsid w:val="5D4320C8"/>
    <w:rsid w:val="5E3411FD"/>
    <w:rsid w:val="60F375C4"/>
    <w:rsid w:val="648D1ADE"/>
    <w:rsid w:val="659D1DA1"/>
    <w:rsid w:val="6D491219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852</Words>
  <Characters>862</Characters>
  <Lines>6</Lines>
  <Paragraphs>1</Paragraphs>
  <TotalTime>3</TotalTime>
  <ScaleCrop>false</ScaleCrop>
  <LinksUpToDate>false</LinksUpToDate>
  <CharactersWithSpaces>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2023-05-08T06:07:00Z</cp:lastPrinted>
  <dcterms:modified xsi:type="dcterms:W3CDTF">2023-06-02T06:16:29Z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24651FE491264257A13AAC7D9510CEF0_13</vt:lpwstr>
  </property>
</Properties>
</file>